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06A2E" w14:textId="77777777" w:rsidR="00437C78" w:rsidRDefault="00437C78" w:rsidP="00437C78">
      <w:pPr>
        <w:spacing w:after="0"/>
        <w:ind w:left="-851" w:right="709" w:firstLine="425"/>
        <w:jc w:val="both"/>
        <w:rPr>
          <w:b/>
          <w:bCs/>
        </w:rPr>
      </w:pPr>
    </w:p>
    <w:p w14:paraId="1450F7BD" w14:textId="0E8A7893" w:rsidR="00437C78" w:rsidRDefault="00437C78" w:rsidP="00437C78">
      <w:pPr>
        <w:spacing w:after="0"/>
        <w:ind w:left="-851" w:right="709" w:firstLine="425"/>
        <w:jc w:val="both"/>
        <w:rPr>
          <w:b/>
          <w:bCs/>
        </w:rPr>
      </w:pPr>
      <w:r w:rsidRPr="00437C78">
        <w:rPr>
          <w:b/>
          <w:bCs/>
        </w:rPr>
        <w:t>Прочтите отрывок из сказки Джанни Родари «Торт в небе». Определите стиль текста и тип речи.</w:t>
      </w:r>
      <w:r>
        <w:rPr>
          <w:b/>
          <w:bCs/>
        </w:rPr>
        <w:t xml:space="preserve"> В рабочем листе</w:t>
      </w:r>
      <w:r w:rsidRPr="00437C78">
        <w:rPr>
          <w:b/>
          <w:bCs/>
        </w:rPr>
        <w:t xml:space="preserve"> выполните транскрипцию согласных звуков. </w:t>
      </w:r>
    </w:p>
    <w:p w14:paraId="1B888FE1" w14:textId="77777777" w:rsidR="00437C78" w:rsidRPr="00437C78" w:rsidRDefault="00437C78" w:rsidP="00437C78">
      <w:pPr>
        <w:spacing w:after="0"/>
        <w:ind w:left="-851" w:right="709" w:firstLine="425"/>
        <w:jc w:val="both"/>
      </w:pPr>
      <w:r w:rsidRPr="00437C78">
        <w:t xml:space="preserve">Закончил облёт неопознанного объекта. По моим расчётам, его окружность составляет три тысячи сто сорок </w:t>
      </w:r>
      <w:r w:rsidRPr="00437C78">
        <w:rPr>
          <w:b/>
          <w:bCs/>
        </w:rPr>
        <w:t>метров</w:t>
      </w:r>
      <w:r w:rsidRPr="00437C78">
        <w:t xml:space="preserve">. Боковая поверхность предмета раскрашена полосками разных цветов. Расположение полос снизу вверх: коричневая, розовая, зелёная, снова коричневая, жёлтая, фиолетовая, белая.  Боковая поверхность совершенно гладкая </w:t>
      </w:r>
      <w:r w:rsidRPr="00437C78">
        <w:rPr>
          <w:b/>
          <w:bCs/>
        </w:rPr>
        <w:t>повсюду</w:t>
      </w:r>
      <w:r w:rsidRPr="00437C78">
        <w:t xml:space="preserve">. Высота неопознанного объекта составляет примерно </w:t>
      </w:r>
      <w:r w:rsidRPr="00437C78">
        <w:rPr>
          <w:b/>
          <w:bCs/>
        </w:rPr>
        <w:t>двадцать</w:t>
      </w:r>
      <w:r w:rsidRPr="00437C78">
        <w:t xml:space="preserve"> пять метров. Поверхность летающего предмета представляет собой великолепную панораму цвета сливочного крема. Я вижу большие красные шары, расставленные на одинаковом расстоянии </w:t>
      </w:r>
      <w:r w:rsidRPr="00437C78">
        <w:rPr>
          <w:b/>
          <w:bCs/>
        </w:rPr>
        <w:t>друг</w:t>
      </w:r>
      <w:r w:rsidRPr="00437C78">
        <w:t xml:space="preserve"> от друга по всей поверхности. Их несколько сот. Они похожи на огромные засахаренные </w:t>
      </w:r>
      <w:r w:rsidRPr="00437C78">
        <w:rPr>
          <w:b/>
          <w:bCs/>
        </w:rPr>
        <w:t>вишни</w:t>
      </w:r>
      <w:r w:rsidRPr="00437C78">
        <w:t xml:space="preserve">. </w:t>
      </w:r>
    </w:p>
    <w:p w14:paraId="6A6CCD0B" w14:textId="77777777" w:rsidR="00437C78" w:rsidRDefault="00437C78" w:rsidP="00437C78">
      <w:pPr>
        <w:spacing w:after="0"/>
        <w:ind w:left="-1134" w:firstLine="425"/>
        <w:jc w:val="both"/>
      </w:pPr>
    </w:p>
    <w:p w14:paraId="59D9E2C8" w14:textId="77777777" w:rsidR="00437C78" w:rsidRDefault="00437C78" w:rsidP="00437C78">
      <w:pPr>
        <w:spacing w:after="0"/>
        <w:ind w:left="-851" w:right="709" w:firstLine="425"/>
        <w:jc w:val="both"/>
        <w:rPr>
          <w:b/>
          <w:bCs/>
        </w:rPr>
      </w:pPr>
    </w:p>
    <w:p w14:paraId="6A0D55A7" w14:textId="77777777" w:rsidR="00437C78" w:rsidRDefault="00437C78" w:rsidP="00437C78">
      <w:pPr>
        <w:spacing w:after="0"/>
        <w:ind w:left="-851" w:right="709" w:firstLine="425"/>
        <w:jc w:val="both"/>
        <w:rPr>
          <w:b/>
          <w:bCs/>
        </w:rPr>
      </w:pPr>
    </w:p>
    <w:p w14:paraId="7B298367" w14:textId="2FEE750E" w:rsidR="00437C78" w:rsidRDefault="00437C78" w:rsidP="00437C78">
      <w:pPr>
        <w:spacing w:after="0"/>
        <w:ind w:left="-851" w:right="709" w:firstLine="425"/>
        <w:jc w:val="both"/>
        <w:rPr>
          <w:b/>
          <w:bCs/>
        </w:rPr>
      </w:pPr>
      <w:r w:rsidRPr="00437C78">
        <w:rPr>
          <w:b/>
          <w:bCs/>
        </w:rPr>
        <w:t>Прочтите отрывок из сказки Джанни Родари «Торт в небе». Определите стиль текста и тип речи.</w:t>
      </w:r>
      <w:r>
        <w:rPr>
          <w:b/>
          <w:bCs/>
        </w:rPr>
        <w:t xml:space="preserve"> В рабочем листе</w:t>
      </w:r>
      <w:r w:rsidRPr="00437C78">
        <w:rPr>
          <w:b/>
          <w:bCs/>
        </w:rPr>
        <w:t xml:space="preserve"> выполните транскрипцию согласных звуков. </w:t>
      </w:r>
    </w:p>
    <w:p w14:paraId="02A30B0C" w14:textId="77777777" w:rsidR="00437C78" w:rsidRPr="00437C78" w:rsidRDefault="00437C78" w:rsidP="00437C78">
      <w:pPr>
        <w:spacing w:after="0"/>
        <w:ind w:left="-851" w:right="709" w:firstLine="425"/>
        <w:jc w:val="both"/>
      </w:pPr>
      <w:r w:rsidRPr="00437C78">
        <w:t xml:space="preserve">Закончил облёт неопознанного объекта. По моим расчётам, его окружность составляет три тысячи сто сорок </w:t>
      </w:r>
      <w:r w:rsidRPr="00437C78">
        <w:rPr>
          <w:b/>
          <w:bCs/>
        </w:rPr>
        <w:t>метров</w:t>
      </w:r>
      <w:r w:rsidRPr="00437C78">
        <w:t xml:space="preserve">. Боковая поверхность предмета раскрашена полосками разных цветов. Расположение полос снизу вверх: коричневая, розовая, зелёная, снова коричневая, жёлтая, фиолетовая, белая.  Боковая поверхность совершенно гладкая </w:t>
      </w:r>
      <w:r w:rsidRPr="00437C78">
        <w:rPr>
          <w:b/>
          <w:bCs/>
        </w:rPr>
        <w:t>повсюду</w:t>
      </w:r>
      <w:r w:rsidRPr="00437C78">
        <w:t xml:space="preserve">. Высота неопознанного объекта составляет примерно </w:t>
      </w:r>
      <w:r w:rsidRPr="00437C78">
        <w:rPr>
          <w:b/>
          <w:bCs/>
        </w:rPr>
        <w:t>двадцать</w:t>
      </w:r>
      <w:r w:rsidRPr="00437C78">
        <w:t xml:space="preserve"> пять метров. Поверхность летающего предмета представляет собой великолепную панораму цвета сливочного крема. Я вижу большие красные шары, расставленные на одинаковом расстоянии </w:t>
      </w:r>
      <w:r w:rsidRPr="00437C78">
        <w:rPr>
          <w:b/>
          <w:bCs/>
        </w:rPr>
        <w:t>друг</w:t>
      </w:r>
      <w:r w:rsidRPr="00437C78">
        <w:t xml:space="preserve"> от друга по всей поверхности. Их несколько сот. Они похожи на огромные засахаренные </w:t>
      </w:r>
      <w:r w:rsidRPr="00437C78">
        <w:rPr>
          <w:b/>
          <w:bCs/>
        </w:rPr>
        <w:t>вишни</w:t>
      </w:r>
      <w:r w:rsidRPr="00437C78">
        <w:t xml:space="preserve">. </w:t>
      </w:r>
    </w:p>
    <w:p w14:paraId="58C79199" w14:textId="77777777" w:rsidR="00437C78" w:rsidRDefault="00437C78" w:rsidP="00437C78">
      <w:pPr>
        <w:spacing w:after="0"/>
        <w:ind w:left="-1134" w:firstLine="425"/>
        <w:jc w:val="both"/>
      </w:pPr>
    </w:p>
    <w:p w14:paraId="5F0804CB" w14:textId="77777777" w:rsidR="00437C78" w:rsidRDefault="00437C78" w:rsidP="00437C78">
      <w:pPr>
        <w:spacing w:after="0"/>
        <w:ind w:left="-851" w:right="709" w:firstLine="425"/>
        <w:jc w:val="both"/>
        <w:rPr>
          <w:b/>
          <w:bCs/>
        </w:rPr>
      </w:pPr>
    </w:p>
    <w:p w14:paraId="48B8FB74" w14:textId="16DE08E5" w:rsidR="00437C78" w:rsidRDefault="00437C78" w:rsidP="00437C78">
      <w:pPr>
        <w:spacing w:after="0"/>
        <w:ind w:left="-851" w:right="709" w:firstLine="425"/>
        <w:jc w:val="both"/>
        <w:rPr>
          <w:b/>
          <w:bCs/>
        </w:rPr>
      </w:pPr>
      <w:r w:rsidRPr="00437C78">
        <w:rPr>
          <w:b/>
          <w:bCs/>
        </w:rPr>
        <w:t>Прочтите отрывок из сказки Джанни Родари «Торт в небе». Определите стиль текста и тип речи.</w:t>
      </w:r>
      <w:r>
        <w:rPr>
          <w:b/>
          <w:bCs/>
        </w:rPr>
        <w:t xml:space="preserve"> В рабочем листе</w:t>
      </w:r>
      <w:r w:rsidRPr="00437C78">
        <w:rPr>
          <w:b/>
          <w:bCs/>
        </w:rPr>
        <w:t xml:space="preserve"> выполните транскрипцию согласных звуков. </w:t>
      </w:r>
    </w:p>
    <w:p w14:paraId="7B936AFA" w14:textId="77777777" w:rsidR="00437C78" w:rsidRPr="00437C78" w:rsidRDefault="00437C78" w:rsidP="00437C78">
      <w:pPr>
        <w:spacing w:after="0"/>
        <w:ind w:left="-851" w:right="709" w:firstLine="425"/>
        <w:jc w:val="both"/>
      </w:pPr>
      <w:r w:rsidRPr="00437C78">
        <w:t xml:space="preserve">Закончил облёт неопознанного объекта. По моим расчётам, его окружность составляет три тысячи сто сорок </w:t>
      </w:r>
      <w:r w:rsidRPr="00437C78">
        <w:rPr>
          <w:b/>
          <w:bCs/>
        </w:rPr>
        <w:t>метров</w:t>
      </w:r>
      <w:r w:rsidRPr="00437C78">
        <w:t xml:space="preserve">. Боковая поверхность предмета раскрашена полосками разных цветов. Расположение полос снизу вверх: коричневая, розовая, зелёная, снова коричневая, жёлтая, фиолетовая, белая.  Боковая поверхность совершенно гладкая </w:t>
      </w:r>
      <w:r w:rsidRPr="00437C78">
        <w:rPr>
          <w:b/>
          <w:bCs/>
        </w:rPr>
        <w:t>повсюду</w:t>
      </w:r>
      <w:r w:rsidRPr="00437C78">
        <w:t xml:space="preserve">. Высота неопознанного объекта составляет примерно </w:t>
      </w:r>
      <w:r w:rsidRPr="00437C78">
        <w:rPr>
          <w:b/>
          <w:bCs/>
        </w:rPr>
        <w:t>двадцать</w:t>
      </w:r>
      <w:r w:rsidRPr="00437C78">
        <w:t xml:space="preserve"> пять метров. Поверхность летающего предмета представляет собой великолепную панораму цвета сливочного крема. Я вижу большие красные шары, расставленные на одинаковом расстоянии </w:t>
      </w:r>
      <w:r w:rsidRPr="00437C78">
        <w:rPr>
          <w:b/>
          <w:bCs/>
        </w:rPr>
        <w:t>друг</w:t>
      </w:r>
      <w:r w:rsidRPr="00437C78">
        <w:t xml:space="preserve"> от друга по всей поверхности. Их несколько сот. Они похожи на огромные засахаренные </w:t>
      </w:r>
      <w:r w:rsidRPr="00437C78">
        <w:rPr>
          <w:b/>
          <w:bCs/>
        </w:rPr>
        <w:t>вишни</w:t>
      </w:r>
      <w:r w:rsidRPr="00437C78">
        <w:t xml:space="preserve">. </w:t>
      </w:r>
    </w:p>
    <w:p w14:paraId="39994A02" w14:textId="77777777" w:rsidR="00437C78" w:rsidRDefault="00437C78" w:rsidP="00437C78">
      <w:pPr>
        <w:spacing w:after="0"/>
        <w:ind w:left="-1134" w:firstLine="425"/>
        <w:jc w:val="both"/>
      </w:pPr>
    </w:p>
    <w:p w14:paraId="6AD3DB18" w14:textId="77777777" w:rsidR="00437C78" w:rsidRDefault="00437C78" w:rsidP="00437C78">
      <w:pPr>
        <w:spacing w:after="0"/>
        <w:ind w:left="-1134" w:firstLine="425"/>
        <w:jc w:val="both"/>
      </w:pPr>
    </w:p>
    <w:p w14:paraId="35AF10EB" w14:textId="77777777" w:rsidR="00437C78" w:rsidRPr="00437C78" w:rsidRDefault="00437C78" w:rsidP="00437C78">
      <w:pPr>
        <w:spacing w:after="0"/>
        <w:ind w:left="-1134" w:firstLine="425"/>
        <w:jc w:val="both"/>
      </w:pPr>
    </w:p>
    <w:p w14:paraId="24B6F066" w14:textId="070F777B" w:rsidR="00F12C76" w:rsidRDefault="00F12C76" w:rsidP="00437C78">
      <w:pPr>
        <w:spacing w:after="0"/>
        <w:ind w:left="-1134" w:firstLine="425"/>
        <w:jc w:val="both"/>
      </w:pPr>
    </w:p>
    <w:p w14:paraId="20AE6F21" w14:textId="77777777" w:rsidR="00437C78" w:rsidRDefault="00437C78" w:rsidP="00437C78">
      <w:pPr>
        <w:spacing w:after="0"/>
        <w:ind w:left="-1134" w:firstLine="425"/>
        <w:jc w:val="both"/>
      </w:pPr>
    </w:p>
    <w:p w14:paraId="6ECDF4D1" w14:textId="05AF0884" w:rsidR="00437C78" w:rsidRDefault="00656556" w:rsidP="00437C78">
      <w:pPr>
        <w:spacing w:after="0"/>
        <w:ind w:left="-1134" w:firstLine="425"/>
        <w:jc w:val="both"/>
      </w:pPr>
      <w:r>
        <w:rPr>
          <w:noProof/>
        </w:rPr>
        <w:lastRenderedPageBreak/>
        <w:drawing>
          <wp:anchor distT="0" distB="0" distL="114300" distR="114300" simplePos="0" relativeHeight="251673600" behindDoc="0" locked="0" layoutInCell="1" allowOverlap="1" wp14:anchorId="26E65E7C" wp14:editId="50D5D908">
            <wp:simplePos x="0" y="0"/>
            <wp:positionH relativeFrom="column">
              <wp:posOffset>-413385</wp:posOffset>
            </wp:positionH>
            <wp:positionV relativeFrom="paragraph">
              <wp:posOffset>6368415</wp:posOffset>
            </wp:positionV>
            <wp:extent cx="1322070" cy="1352550"/>
            <wp:effectExtent l="0" t="0" r="0" b="0"/>
            <wp:wrapTopAndBottom/>
            <wp:docPr id="80558270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348F3336" wp14:editId="3F844848">
            <wp:simplePos x="0" y="0"/>
            <wp:positionH relativeFrom="column">
              <wp:posOffset>-699135</wp:posOffset>
            </wp:positionH>
            <wp:positionV relativeFrom="paragraph">
              <wp:posOffset>320040</wp:posOffset>
            </wp:positionV>
            <wp:extent cx="1322070" cy="1352550"/>
            <wp:effectExtent l="0" t="0" r="0" b="0"/>
            <wp:wrapTopAndBottom/>
            <wp:docPr id="120150776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50C0A628" wp14:editId="7128A664">
            <wp:simplePos x="0" y="0"/>
            <wp:positionH relativeFrom="column">
              <wp:posOffset>-499110</wp:posOffset>
            </wp:positionH>
            <wp:positionV relativeFrom="paragraph">
              <wp:posOffset>3272790</wp:posOffset>
            </wp:positionV>
            <wp:extent cx="1322070" cy="1352550"/>
            <wp:effectExtent l="0" t="0" r="0" b="0"/>
            <wp:wrapTopAndBottom/>
            <wp:docPr id="82401137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7C7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44373E" wp14:editId="187F618C">
                <wp:simplePos x="0" y="0"/>
                <wp:positionH relativeFrom="margin">
                  <wp:align>right</wp:align>
                </wp:positionH>
                <wp:positionV relativeFrom="paragraph">
                  <wp:posOffset>5987416</wp:posOffset>
                </wp:positionV>
                <wp:extent cx="7153275" cy="2895600"/>
                <wp:effectExtent l="0" t="0" r="28575" b="19050"/>
                <wp:wrapNone/>
                <wp:docPr id="399465082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3275" cy="2895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9DC92B" id="Прямоугольник: скругленные углы 1" o:spid="_x0000_s1026" style="position:absolute;margin-left:512.05pt;margin-top:471.45pt;width:563.25pt;height:228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" fillcolor="white [3201]" strokecolor="#70ad47 [3209]" strokeweight="1pt">
                <v:stroke joinstyle="miter"/>
                <w10:wrap anchorx="margin"/>
              </v:roundrect>
            </w:pict>
          </mc:Fallback>
        </mc:AlternateContent>
      </w:r>
      <w:r w:rsidR="00437C7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799AD0" wp14:editId="71FD9558">
                <wp:simplePos x="0" y="0"/>
                <wp:positionH relativeFrom="page">
                  <wp:align>center</wp:align>
                </wp:positionH>
                <wp:positionV relativeFrom="paragraph">
                  <wp:posOffset>6692265</wp:posOffset>
                </wp:positionV>
                <wp:extent cx="6124575" cy="1714500"/>
                <wp:effectExtent l="0" t="0" r="9525" b="0"/>
                <wp:wrapNone/>
                <wp:docPr id="1665881597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FD8D14" w14:textId="77777777" w:rsidR="00437C78" w:rsidRDefault="00437C78" w:rsidP="00437C78">
                            <w:pPr>
                              <w:jc w:val="center"/>
                            </w:pPr>
                            <w:r>
                              <w:t>БИЛЕТИКИ ПО РУССКОМУ ЯЗЫКУ</w:t>
                            </w:r>
                          </w:p>
                          <w:p w14:paraId="0219EB25" w14:textId="77777777" w:rsidR="00437C78" w:rsidRDefault="00437C78" w:rsidP="00437C78">
                            <w:pPr>
                              <w:jc w:val="center"/>
                            </w:pPr>
                          </w:p>
                          <w:p w14:paraId="375EAABB" w14:textId="77777777" w:rsidR="00437C78" w:rsidRDefault="00437C78" w:rsidP="00437C78">
                            <w:pPr>
                              <w:jc w:val="center"/>
                            </w:pPr>
                            <w:r>
                              <w:t xml:space="preserve">КОНЦЕРТ ГЛАСНЫХ </w:t>
                            </w:r>
                          </w:p>
                          <w:p w14:paraId="45C89BEE" w14:textId="77777777" w:rsidR="00437C78" w:rsidRDefault="00437C78" w:rsidP="00437C78">
                            <w:pPr>
                              <w:jc w:val="center"/>
                            </w:pPr>
                          </w:p>
                          <w:p w14:paraId="3C12DBB1" w14:textId="77777777" w:rsidR="00437C78" w:rsidRDefault="00437C78" w:rsidP="00437C78">
                            <w:pPr>
                              <w:jc w:val="center"/>
                            </w:pPr>
                            <w:r>
                              <w:t>21 октября 2024                   ауд.2.41         Время: 10.25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799AD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526.95pt;width:482.25pt;height:135pt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" fillcolor="white [3201]" stroked="f" strokeweight=".5pt">
                <v:textbox>
                  <w:txbxContent>
                    <w:p w14:paraId="08FD8D14" w14:textId="77777777" w:rsidR="00437C78" w:rsidRDefault="00437C78" w:rsidP="00437C78">
                      <w:pPr>
                        <w:jc w:val="center"/>
                      </w:pPr>
                      <w:r>
                        <w:t>БИЛЕТИКИ ПО РУССКОМУ ЯЗЫКУ</w:t>
                      </w:r>
                    </w:p>
                    <w:p w14:paraId="0219EB25" w14:textId="77777777" w:rsidR="00437C78" w:rsidRDefault="00437C78" w:rsidP="00437C78">
                      <w:pPr>
                        <w:jc w:val="center"/>
                      </w:pPr>
                    </w:p>
                    <w:p w14:paraId="375EAABB" w14:textId="77777777" w:rsidR="00437C78" w:rsidRDefault="00437C78" w:rsidP="00437C78">
                      <w:pPr>
                        <w:jc w:val="center"/>
                      </w:pPr>
                      <w:r>
                        <w:t xml:space="preserve">КОНЦЕРТ ГЛАСНЫХ </w:t>
                      </w:r>
                    </w:p>
                    <w:p w14:paraId="45C89BEE" w14:textId="77777777" w:rsidR="00437C78" w:rsidRDefault="00437C78" w:rsidP="00437C78">
                      <w:pPr>
                        <w:jc w:val="center"/>
                      </w:pPr>
                    </w:p>
                    <w:p w14:paraId="3C12DBB1" w14:textId="77777777" w:rsidR="00437C78" w:rsidRDefault="00437C78" w:rsidP="00437C78">
                      <w:pPr>
                        <w:jc w:val="center"/>
                      </w:pPr>
                      <w:r>
                        <w:t>21 октября 2024                   ауд.2.41         Время: 10.25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37C7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24657" wp14:editId="46ED43C3">
                <wp:simplePos x="0" y="0"/>
                <wp:positionH relativeFrom="column">
                  <wp:posOffset>-1032509</wp:posOffset>
                </wp:positionH>
                <wp:positionV relativeFrom="paragraph">
                  <wp:posOffset>91440</wp:posOffset>
                </wp:positionV>
                <wp:extent cx="7353300" cy="2571750"/>
                <wp:effectExtent l="0" t="0" r="19050" b="19050"/>
                <wp:wrapNone/>
                <wp:docPr id="1041205787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3300" cy="2571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46518B" id="Прямоугольник: скругленные углы 1" o:spid="_x0000_s1026" style="position:absolute;margin-left:-81.3pt;margin-top:7.2pt;width:579pt;height:20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" fillcolor="white [3201]" strokecolor="#70ad47 [3209]" strokeweight="1pt">
                <v:stroke joinstyle="miter"/>
              </v:roundrect>
            </w:pict>
          </mc:Fallback>
        </mc:AlternateContent>
      </w:r>
      <w:r w:rsidR="00437C7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4CEED9" wp14:editId="02C71037">
                <wp:simplePos x="0" y="0"/>
                <wp:positionH relativeFrom="margin">
                  <wp:posOffset>-213360</wp:posOffset>
                </wp:positionH>
                <wp:positionV relativeFrom="paragraph">
                  <wp:posOffset>3549015</wp:posOffset>
                </wp:positionV>
                <wp:extent cx="6124575" cy="1714500"/>
                <wp:effectExtent l="0" t="0" r="9525" b="0"/>
                <wp:wrapNone/>
                <wp:docPr id="216176536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F86128" w14:textId="77777777" w:rsidR="00437C78" w:rsidRDefault="00437C78" w:rsidP="00437C78">
                            <w:pPr>
                              <w:jc w:val="center"/>
                            </w:pPr>
                            <w:r>
                              <w:t>БИЛЕТИКИ ПО РУССКОМУ ЯЗЫКУ</w:t>
                            </w:r>
                          </w:p>
                          <w:p w14:paraId="0CB3FE25" w14:textId="77777777" w:rsidR="00437C78" w:rsidRDefault="00437C78" w:rsidP="00437C78">
                            <w:pPr>
                              <w:jc w:val="center"/>
                            </w:pPr>
                          </w:p>
                          <w:p w14:paraId="70299746" w14:textId="77777777" w:rsidR="00437C78" w:rsidRDefault="00437C78" w:rsidP="00437C78">
                            <w:pPr>
                              <w:jc w:val="center"/>
                            </w:pPr>
                            <w:r>
                              <w:t xml:space="preserve">КОНЦЕРТ ГЛАСНЫХ </w:t>
                            </w:r>
                          </w:p>
                          <w:p w14:paraId="069D3D5D" w14:textId="77777777" w:rsidR="00437C78" w:rsidRDefault="00437C78" w:rsidP="00437C78">
                            <w:pPr>
                              <w:jc w:val="center"/>
                            </w:pPr>
                          </w:p>
                          <w:p w14:paraId="5947BFAC" w14:textId="77777777" w:rsidR="00437C78" w:rsidRDefault="00437C78" w:rsidP="00437C78">
                            <w:pPr>
                              <w:jc w:val="center"/>
                            </w:pPr>
                            <w:r>
                              <w:t>21 октября 2024                   ауд.2.41         Время: 10.25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CEED9" id="_x0000_s1027" type="#_x0000_t202" style="position:absolute;left:0;text-align:left;margin-left:-16.8pt;margin-top:279.45pt;width:482.25pt;height:13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" fillcolor="white [3201]" stroked="f" strokeweight=".5pt">
                <v:textbox>
                  <w:txbxContent>
                    <w:p w14:paraId="0DF86128" w14:textId="77777777" w:rsidR="00437C78" w:rsidRDefault="00437C78" w:rsidP="00437C78">
                      <w:pPr>
                        <w:jc w:val="center"/>
                      </w:pPr>
                      <w:r>
                        <w:t>БИЛЕТИКИ ПО РУССКОМУ ЯЗЫКУ</w:t>
                      </w:r>
                    </w:p>
                    <w:p w14:paraId="0CB3FE25" w14:textId="77777777" w:rsidR="00437C78" w:rsidRDefault="00437C78" w:rsidP="00437C78">
                      <w:pPr>
                        <w:jc w:val="center"/>
                      </w:pPr>
                    </w:p>
                    <w:p w14:paraId="70299746" w14:textId="77777777" w:rsidR="00437C78" w:rsidRDefault="00437C78" w:rsidP="00437C78">
                      <w:pPr>
                        <w:jc w:val="center"/>
                      </w:pPr>
                      <w:r>
                        <w:t xml:space="preserve">КОНЦЕРТ ГЛАСНЫХ </w:t>
                      </w:r>
                    </w:p>
                    <w:p w14:paraId="069D3D5D" w14:textId="77777777" w:rsidR="00437C78" w:rsidRDefault="00437C78" w:rsidP="00437C78">
                      <w:pPr>
                        <w:jc w:val="center"/>
                      </w:pPr>
                    </w:p>
                    <w:p w14:paraId="5947BFAC" w14:textId="77777777" w:rsidR="00437C78" w:rsidRDefault="00437C78" w:rsidP="00437C78">
                      <w:pPr>
                        <w:jc w:val="center"/>
                      </w:pPr>
                      <w:r>
                        <w:t>21 октября 2024                   ауд.2.41         Время: 10.25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37C7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2CDE20" wp14:editId="03E15791">
                <wp:simplePos x="0" y="0"/>
                <wp:positionH relativeFrom="margin">
                  <wp:align>right</wp:align>
                </wp:positionH>
                <wp:positionV relativeFrom="paragraph">
                  <wp:posOffset>3082290</wp:posOffset>
                </wp:positionV>
                <wp:extent cx="7153275" cy="2752725"/>
                <wp:effectExtent l="0" t="0" r="28575" b="28575"/>
                <wp:wrapNone/>
                <wp:docPr id="1447077741" name="Прямоугольник: скругленные угл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3275" cy="27527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9F2F4A" id="Прямоугольник: скругленные углы 1" o:spid="_x0000_s1026" style="position:absolute;margin-left:512.05pt;margin-top:242.7pt;width:563.25pt;height:216.7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" fillcolor="white [3201]" strokecolor="#70ad47 [3209]" strokeweight="1pt">
                <v:stroke joinstyle="miter"/>
                <w10:wrap anchorx="margin"/>
              </v:roundrect>
            </w:pict>
          </mc:Fallback>
        </mc:AlternateContent>
      </w:r>
      <w:r w:rsidR="00437C7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85B45" wp14:editId="175B0B04">
                <wp:simplePos x="0" y="0"/>
                <wp:positionH relativeFrom="margin">
                  <wp:posOffset>-346710</wp:posOffset>
                </wp:positionH>
                <wp:positionV relativeFrom="paragraph">
                  <wp:posOffset>434340</wp:posOffset>
                </wp:positionV>
                <wp:extent cx="6124575" cy="1714500"/>
                <wp:effectExtent l="0" t="0" r="9525" b="0"/>
                <wp:wrapNone/>
                <wp:docPr id="1893347126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4575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7F8265" w14:textId="1F4A59AE" w:rsidR="00437C78" w:rsidRDefault="00437C78" w:rsidP="00437C78">
                            <w:pPr>
                              <w:jc w:val="center"/>
                            </w:pPr>
                            <w:r>
                              <w:t>БИЛЕТИКИ ПО РУССКОМУ ЯЗЫКУ</w:t>
                            </w:r>
                          </w:p>
                          <w:p w14:paraId="1A256D87" w14:textId="77777777" w:rsidR="00437C78" w:rsidRDefault="00437C78" w:rsidP="00437C78">
                            <w:pPr>
                              <w:jc w:val="center"/>
                            </w:pPr>
                          </w:p>
                          <w:p w14:paraId="587A1D22" w14:textId="6E340019" w:rsidR="00437C78" w:rsidRDefault="00437C78" w:rsidP="00437C78">
                            <w:pPr>
                              <w:jc w:val="center"/>
                            </w:pPr>
                            <w:r>
                              <w:t xml:space="preserve">КОНЦЕРТ ГЛАСНЫХ </w:t>
                            </w:r>
                          </w:p>
                          <w:p w14:paraId="56894EC8" w14:textId="77777777" w:rsidR="00437C78" w:rsidRDefault="00437C78" w:rsidP="00437C78">
                            <w:pPr>
                              <w:jc w:val="center"/>
                            </w:pPr>
                          </w:p>
                          <w:p w14:paraId="585AF501" w14:textId="2E5D0A53" w:rsidR="00437C78" w:rsidRDefault="00437C78" w:rsidP="00437C78">
                            <w:pPr>
                              <w:jc w:val="center"/>
                            </w:pPr>
                            <w:r>
                              <w:t>21 октября 2024                   ауд.2.41         Время: 10.25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685B45" id="_x0000_s1028" type="#_x0000_t202" style="position:absolute;left:0;text-align:left;margin-left:-27.3pt;margin-top:34.2pt;width:482.25pt;height:13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" fillcolor="white [3201]" stroked="f" strokeweight=".5pt">
                <v:textbox>
                  <w:txbxContent>
                    <w:p w14:paraId="337F8265" w14:textId="1F4A59AE" w:rsidR="00437C78" w:rsidRDefault="00437C78" w:rsidP="00437C78">
                      <w:pPr>
                        <w:jc w:val="center"/>
                      </w:pPr>
                      <w:r>
                        <w:t>БИЛЕТИКИ ПО РУССКОМУ ЯЗЫКУ</w:t>
                      </w:r>
                    </w:p>
                    <w:p w14:paraId="1A256D87" w14:textId="77777777" w:rsidR="00437C78" w:rsidRDefault="00437C78" w:rsidP="00437C78">
                      <w:pPr>
                        <w:jc w:val="center"/>
                      </w:pPr>
                    </w:p>
                    <w:p w14:paraId="587A1D22" w14:textId="6E340019" w:rsidR="00437C78" w:rsidRDefault="00437C78" w:rsidP="00437C78">
                      <w:pPr>
                        <w:jc w:val="center"/>
                      </w:pPr>
                      <w:r>
                        <w:t xml:space="preserve">КОНЦЕРТ ГЛАСНЫХ </w:t>
                      </w:r>
                    </w:p>
                    <w:p w14:paraId="56894EC8" w14:textId="77777777" w:rsidR="00437C78" w:rsidRDefault="00437C78" w:rsidP="00437C78">
                      <w:pPr>
                        <w:jc w:val="center"/>
                      </w:pPr>
                    </w:p>
                    <w:p w14:paraId="585AF501" w14:textId="2E5D0A53" w:rsidR="00437C78" w:rsidRDefault="00437C78" w:rsidP="00437C78">
                      <w:pPr>
                        <w:jc w:val="center"/>
                      </w:pPr>
                      <w:r>
                        <w:t>21 октября 2024                   ауд.2.41         Время: 10.25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37C78" w:rsidSect="00437C78">
      <w:pgSz w:w="11906" w:h="16838" w:code="9"/>
      <w:pgMar w:top="426" w:right="282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F8"/>
    <w:rsid w:val="0025146C"/>
    <w:rsid w:val="00310FF8"/>
    <w:rsid w:val="00437C78"/>
    <w:rsid w:val="00656556"/>
    <w:rsid w:val="006C0B77"/>
    <w:rsid w:val="00800A06"/>
    <w:rsid w:val="008242FF"/>
    <w:rsid w:val="00870751"/>
    <w:rsid w:val="00922C48"/>
    <w:rsid w:val="00B915B7"/>
    <w:rsid w:val="00EA59DF"/>
    <w:rsid w:val="00EE4070"/>
    <w:rsid w:val="00F12C76"/>
    <w:rsid w:val="00FF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BF7FB"/>
  <w15:chartTrackingRefBased/>
  <w15:docId w15:val="{DADD0447-B619-49B0-805C-AC4497618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0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cp:lastPrinted>2024-10-20T10:32:00Z</cp:lastPrinted>
  <dcterms:created xsi:type="dcterms:W3CDTF">2024-10-23T20:12:00Z</dcterms:created>
  <dcterms:modified xsi:type="dcterms:W3CDTF">2024-10-23T20:12:00Z</dcterms:modified>
</cp:coreProperties>
</file>